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FF7A" w14:textId="2BB3B87B" w:rsidR="000D4742" w:rsidRDefault="009B4B29" w:rsidP="002E118B">
      <w:r w:rsidRPr="00EC2C9F">
        <w:rPr>
          <w:b/>
          <w:bCs/>
          <w:sz w:val="24"/>
          <w:szCs w:val="24"/>
        </w:rPr>
        <w:t>Inschrijfformulier Music &amp; Move</w:t>
      </w:r>
      <w:r w:rsidRPr="00EC2C9F">
        <w:rPr>
          <w:sz w:val="24"/>
          <w:szCs w:val="24"/>
        </w:rPr>
        <w:br/>
      </w:r>
      <w:r>
        <w:br/>
      </w:r>
      <w:r>
        <w:br/>
        <w:t>Naam: _______________________________</w:t>
      </w:r>
      <w:r w:rsidR="0026092B">
        <w:t>_____</w:t>
      </w:r>
      <w:r w:rsidR="00FF00CA">
        <w:t>__________</w:t>
      </w:r>
      <w:r w:rsidR="0026092B">
        <w:t>____</w:t>
      </w:r>
      <w:r w:rsidR="00EC2C9F">
        <w:br/>
      </w:r>
      <w:r>
        <w:br/>
      </w:r>
      <w:r>
        <w:br/>
        <w:t>Achternaam: _____________________</w:t>
      </w:r>
      <w:r w:rsidR="00FF00CA">
        <w:t>_________</w:t>
      </w:r>
      <w:r>
        <w:t>_____</w:t>
      </w:r>
      <w:r w:rsidR="0026092B">
        <w:t>__________</w:t>
      </w:r>
      <w:r w:rsidR="000D4742">
        <w:br/>
      </w:r>
      <w:r>
        <w:br/>
      </w:r>
      <w:r>
        <w:br/>
        <w:t>Geboortedatum: _______________________</w:t>
      </w:r>
      <w:r w:rsidR="0026092B">
        <w:t>____</w:t>
      </w:r>
      <w:r w:rsidR="00FF00CA">
        <w:t>_________</w:t>
      </w:r>
      <w:r w:rsidR="0026092B">
        <w:t>______</w:t>
      </w:r>
      <w:r>
        <w:br/>
      </w:r>
      <w:r w:rsidR="0026092B">
        <w:br/>
      </w:r>
      <w:r w:rsidR="0026092B">
        <w:br/>
        <w:t>Adres + huisnr: _______________________</w:t>
      </w:r>
      <w:r w:rsidR="00FF00CA">
        <w:t>_________</w:t>
      </w:r>
      <w:r w:rsidR="0026092B">
        <w:t>___________</w:t>
      </w:r>
      <w:r>
        <w:br/>
      </w:r>
      <w:r w:rsidR="0026092B">
        <w:br/>
      </w:r>
      <w:r>
        <w:br/>
        <w:t>Telefoonnummer: ___________________</w:t>
      </w:r>
      <w:r w:rsidR="00FF00CA">
        <w:t>_________</w:t>
      </w:r>
      <w:r>
        <w:t>___</w:t>
      </w:r>
      <w:r w:rsidR="0026092B">
        <w:t>__________</w:t>
      </w:r>
      <w:r>
        <w:br/>
      </w:r>
      <w:r>
        <w:br/>
      </w:r>
      <w:r>
        <w:br/>
        <w:t>E-mailadres: ____________________</w:t>
      </w:r>
      <w:r w:rsidR="00FF00CA">
        <w:t>_________</w:t>
      </w:r>
      <w:r>
        <w:t>______</w:t>
      </w:r>
      <w:r w:rsidR="0026092B">
        <w:t>__________</w:t>
      </w:r>
      <w:r w:rsidR="000D4742">
        <w:br/>
      </w:r>
      <w:r>
        <w:br/>
      </w:r>
      <w:r>
        <w:br/>
        <w:t>Soort les: ____________________________</w:t>
      </w:r>
      <w:r w:rsidR="000D4742">
        <w:t xml:space="preserve">      Dag:_______________________________</w:t>
      </w:r>
      <w:r w:rsidR="000D4742">
        <w:br/>
      </w:r>
      <w:r w:rsidR="000D4742">
        <w:br/>
      </w:r>
    </w:p>
    <w:p w14:paraId="1D15A190" w14:textId="2885D5FF" w:rsidR="000D4742" w:rsidRDefault="00074D97" w:rsidP="0095734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86A84" wp14:editId="34152778">
                <wp:simplePos x="0" y="0"/>
                <wp:positionH relativeFrom="column">
                  <wp:posOffset>3576955</wp:posOffset>
                </wp:positionH>
                <wp:positionV relativeFrom="paragraph">
                  <wp:posOffset>1490345</wp:posOffset>
                </wp:positionV>
                <wp:extent cx="266700" cy="165100"/>
                <wp:effectExtent l="0" t="0" r="19050" b="2540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1D867" id="Rechthoek 3" o:spid="_x0000_s1026" style="position:absolute;margin-left:281.65pt;margin-top:117.35pt;width:21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" fillcolor="white [3201]" strokecolor="#822a8a [3205]" strokeweight="1pt"/>
            </w:pict>
          </mc:Fallback>
        </mc:AlternateContent>
      </w:r>
      <w:r w:rsidR="004B58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C864C" wp14:editId="498E3794">
                <wp:simplePos x="0" y="0"/>
                <wp:positionH relativeFrom="column">
                  <wp:posOffset>4789805</wp:posOffset>
                </wp:positionH>
                <wp:positionV relativeFrom="paragraph">
                  <wp:posOffset>975995</wp:posOffset>
                </wp:positionV>
                <wp:extent cx="260350" cy="152400"/>
                <wp:effectExtent l="0" t="0" r="2540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F22F4" id="Rechthoek 2" o:spid="_x0000_s1026" style="position:absolute;margin-left:377.15pt;margin-top:76.85pt;width:2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" fillcolor="white [3201]" strokecolor="#822a8a [3205]" strokeweight="1pt"/>
            </w:pict>
          </mc:Fallback>
        </mc:AlternateContent>
      </w:r>
      <w:r w:rsidR="000D4742">
        <w:t>Tijd: ________________________________</w:t>
      </w:r>
      <w:r w:rsidR="000D4742">
        <w:br/>
      </w:r>
      <w:r w:rsidR="0026092B">
        <w:br/>
      </w:r>
      <w:r w:rsidR="0026092B">
        <w:br/>
        <w:t>Foto’s van mij/mijn kind mogen WEL/NIET op social media geplaats worden</w:t>
      </w:r>
      <w:r w:rsidR="0026092B">
        <w:br/>
      </w:r>
      <w:r w:rsidR="0026092B">
        <w:br/>
      </w:r>
      <w:r w:rsidR="0026092B">
        <w:br/>
        <w:t xml:space="preserve">Ik </w:t>
      </w:r>
      <w:r w:rsidR="004B58C9">
        <w:t xml:space="preserve">heb de algemene voorwaarden van Music &amp; Move gelezen en ga akkoord </w:t>
      </w:r>
      <w:r w:rsidR="000D4742">
        <w:br/>
      </w:r>
      <w:r w:rsidR="000D4742">
        <w:br/>
      </w:r>
      <w:r w:rsidRPr="00074D97">
        <w:t xml:space="preserve">Ik ga akkoord met het privacybeleid en bevestig dat mijn persoonlijke gegevens in overeenstemming met de wet mogen worden gebruikt. </w:t>
      </w:r>
      <w:r w:rsidR="000D4742">
        <w:br/>
      </w:r>
      <w:r w:rsidR="000D4742">
        <w:br/>
      </w:r>
      <w:r w:rsidR="000D4742">
        <w:br/>
      </w:r>
      <w:r w:rsidR="000D4742">
        <w:br/>
        <w:t>Datum en plaats: ______________________________________________</w:t>
      </w:r>
      <w:r w:rsidR="000D4742">
        <w:br/>
      </w:r>
      <w:r w:rsidR="000D4742">
        <w:br/>
      </w:r>
      <w:r w:rsidR="000D4742">
        <w:br/>
      </w:r>
      <w:r w:rsidR="000D4742">
        <w:br/>
      </w:r>
      <w:r w:rsidR="000D4742">
        <w:br/>
      </w:r>
      <w:r w:rsidR="000D4742">
        <w:br/>
        <w:t xml:space="preserve">Handtekening Music &amp; Move </w:t>
      </w:r>
      <w:r w:rsidR="000D4742">
        <w:tab/>
      </w:r>
      <w:r w:rsidR="000D4742">
        <w:tab/>
      </w:r>
      <w:r w:rsidR="000D4742">
        <w:tab/>
        <w:t xml:space="preserve">Handtekening </w:t>
      </w:r>
      <w:r w:rsidR="00D15587">
        <w:t>lid</w:t>
      </w:r>
      <w:r w:rsidR="004D46AE">
        <w:t>/ouder/verzorger</w:t>
      </w:r>
      <w:r w:rsidR="000D4742">
        <w:br/>
      </w:r>
      <w:r w:rsidR="000D4742">
        <w:br/>
      </w:r>
      <w:r w:rsidR="00EC2C9F">
        <w:br/>
      </w:r>
      <w:r w:rsidR="00EC2C9F">
        <w:br/>
      </w:r>
      <w:r w:rsidR="000D4742">
        <w:br/>
      </w:r>
      <w:r w:rsidR="000D4742">
        <w:br/>
        <w:t xml:space="preserve">_______________________ </w:t>
      </w:r>
      <w:r w:rsidR="000D4742">
        <w:tab/>
      </w:r>
      <w:r w:rsidR="000D4742">
        <w:tab/>
      </w:r>
      <w:r w:rsidR="000D4742">
        <w:tab/>
        <w:t>__________________________</w:t>
      </w:r>
      <w:r w:rsidR="000D4742">
        <w:br/>
      </w:r>
    </w:p>
    <w:p w14:paraId="1DEDE66A" w14:textId="1C4F0B0D" w:rsidR="00DF7943" w:rsidRDefault="00DF7943" w:rsidP="00487112">
      <w:pPr>
        <w:spacing w:after="160" w:line="259" w:lineRule="auto"/>
        <w:rPr>
          <w:rFonts w:cs="Arial"/>
        </w:rPr>
      </w:pPr>
      <w:r>
        <w:rPr>
          <w:rFonts w:cs="Arial"/>
        </w:rPr>
        <w:t xml:space="preserve"> </w:t>
      </w:r>
    </w:p>
    <w:p w14:paraId="30E8F283" w14:textId="4AAD2E2C" w:rsidR="00BF2292" w:rsidRPr="00FF00CA" w:rsidRDefault="00BF2292" w:rsidP="00957340"/>
    <w:sectPr w:rsidR="00BF2292" w:rsidRPr="00FF00CA" w:rsidSect="00957340">
      <w:headerReference w:type="default" r:id="rId10"/>
      <w:footerReference w:type="default" r:id="rId11"/>
      <w:pgSz w:w="11906" w:h="16838"/>
      <w:pgMar w:top="1843" w:right="1417" w:bottom="851" w:left="1417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F89D" w14:textId="77777777" w:rsidR="005C4C0C" w:rsidRDefault="005C4C0C" w:rsidP="00BF2292">
      <w:r>
        <w:separator/>
      </w:r>
    </w:p>
  </w:endnote>
  <w:endnote w:type="continuationSeparator" w:id="0">
    <w:p w14:paraId="3683065F" w14:textId="77777777" w:rsidR="005C4C0C" w:rsidRDefault="005C4C0C" w:rsidP="00B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081114"/>
      <w:docPartObj>
        <w:docPartGallery w:val="Page Numbers (Bottom of Page)"/>
        <w:docPartUnique/>
      </w:docPartObj>
    </w:sdtPr>
    <w:sdtEndPr/>
    <w:sdtContent>
      <w:sdt>
        <w:sdtPr>
          <w:id w:val="117268517"/>
          <w:docPartObj>
            <w:docPartGallery w:val="Page Numbers (Top of Page)"/>
            <w:docPartUnique/>
          </w:docPartObj>
        </w:sdtPr>
        <w:sdtEndPr/>
        <w:sdtContent>
          <w:p w14:paraId="7E887A5A" w14:textId="012EC3B9" w:rsidR="00BF2292" w:rsidRPr="00BF2292" w:rsidRDefault="002E055C" w:rsidP="009739DA">
            <w:pPr>
              <w:pStyle w:val="Voettekst"/>
            </w:pPr>
            <w:r>
              <w:t>Music &amp; Move</w:t>
            </w:r>
            <w:r w:rsidR="00BF2292" w:rsidRPr="00BF2292">
              <w:tab/>
            </w:r>
            <w:r>
              <w:t>2022/2023</w:t>
            </w:r>
            <w:r w:rsidR="00BF2292" w:rsidRPr="00BF2292"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9701" w14:textId="77777777" w:rsidR="005C4C0C" w:rsidRDefault="005C4C0C" w:rsidP="00BF2292">
      <w:r>
        <w:separator/>
      </w:r>
    </w:p>
  </w:footnote>
  <w:footnote w:type="continuationSeparator" w:id="0">
    <w:p w14:paraId="4069B132" w14:textId="77777777" w:rsidR="005C4C0C" w:rsidRDefault="005C4C0C" w:rsidP="00B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7A1B" w14:textId="5C5F005B" w:rsidR="00BF2292" w:rsidRPr="0028646D" w:rsidRDefault="009B4B29" w:rsidP="00593760">
    <w:pPr>
      <w:pStyle w:val="Koptekst"/>
      <w:tabs>
        <w:tab w:val="clear" w:pos="4513"/>
        <w:tab w:val="clear" w:pos="9026"/>
        <w:tab w:val="left" w:pos="1426"/>
      </w:tabs>
      <w:rPr>
        <w:lang w:eastAsia="nl-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9D79AD" wp14:editId="59299ACA">
          <wp:simplePos x="0" y="0"/>
          <wp:positionH relativeFrom="column">
            <wp:posOffset>3811905</wp:posOffset>
          </wp:positionH>
          <wp:positionV relativeFrom="paragraph">
            <wp:posOffset>-139700</wp:posOffset>
          </wp:positionV>
          <wp:extent cx="2612390" cy="704850"/>
          <wp:effectExtent l="0" t="0" r="0" b="0"/>
          <wp:wrapThrough wrapText="bothSides">
            <wp:wrapPolygon edited="0">
              <wp:start x="0" y="0"/>
              <wp:lineTo x="0" y="21016"/>
              <wp:lineTo x="21421" y="21016"/>
              <wp:lineTo x="21421" y="0"/>
              <wp:lineTo x="0" y="0"/>
            </wp:wrapPolygon>
          </wp:wrapThrough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760">
      <w:rPr>
        <w:lang w:eastAsia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61CD"/>
    <w:multiLevelType w:val="hybridMultilevel"/>
    <w:tmpl w:val="A15833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778E"/>
    <w:multiLevelType w:val="hybridMultilevel"/>
    <w:tmpl w:val="9CF27E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7756"/>
    <w:multiLevelType w:val="hybridMultilevel"/>
    <w:tmpl w:val="36BC1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E458B"/>
    <w:multiLevelType w:val="hybridMultilevel"/>
    <w:tmpl w:val="3FA4E7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83171"/>
    <w:multiLevelType w:val="hybridMultilevel"/>
    <w:tmpl w:val="CDF00F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73205">
    <w:abstractNumId w:val="2"/>
  </w:num>
  <w:num w:numId="2" w16cid:durableId="1499036683">
    <w:abstractNumId w:val="1"/>
  </w:num>
  <w:num w:numId="3" w16cid:durableId="2123185702">
    <w:abstractNumId w:val="4"/>
  </w:num>
  <w:num w:numId="4" w16cid:durableId="974220593">
    <w:abstractNumId w:val="1"/>
  </w:num>
  <w:num w:numId="5" w16cid:durableId="335115779">
    <w:abstractNumId w:val="0"/>
  </w:num>
  <w:num w:numId="6" w16cid:durableId="391200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29"/>
    <w:rsid w:val="00042BDB"/>
    <w:rsid w:val="00066808"/>
    <w:rsid w:val="00074D97"/>
    <w:rsid w:val="000D4742"/>
    <w:rsid w:val="001624F1"/>
    <w:rsid w:val="0026092B"/>
    <w:rsid w:val="0028646D"/>
    <w:rsid w:val="002D12A3"/>
    <w:rsid w:val="002E03EA"/>
    <w:rsid w:val="002E055C"/>
    <w:rsid w:val="002E118B"/>
    <w:rsid w:val="003F25E1"/>
    <w:rsid w:val="00487112"/>
    <w:rsid w:val="004B58C9"/>
    <w:rsid w:val="004D46AE"/>
    <w:rsid w:val="00510A7E"/>
    <w:rsid w:val="00593760"/>
    <w:rsid w:val="005C4C0C"/>
    <w:rsid w:val="00661F44"/>
    <w:rsid w:val="006714C8"/>
    <w:rsid w:val="006E3111"/>
    <w:rsid w:val="006F4B6E"/>
    <w:rsid w:val="00793479"/>
    <w:rsid w:val="007E1CAE"/>
    <w:rsid w:val="00892670"/>
    <w:rsid w:val="00946B7A"/>
    <w:rsid w:val="00957340"/>
    <w:rsid w:val="009739DA"/>
    <w:rsid w:val="009B4B29"/>
    <w:rsid w:val="00A674ED"/>
    <w:rsid w:val="00A81FD8"/>
    <w:rsid w:val="00B34F25"/>
    <w:rsid w:val="00B756E4"/>
    <w:rsid w:val="00BF2292"/>
    <w:rsid w:val="00C939F8"/>
    <w:rsid w:val="00D15587"/>
    <w:rsid w:val="00D716F3"/>
    <w:rsid w:val="00DD378E"/>
    <w:rsid w:val="00DF7943"/>
    <w:rsid w:val="00E3664D"/>
    <w:rsid w:val="00EC2C9F"/>
    <w:rsid w:val="00F17551"/>
    <w:rsid w:val="00F336A8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30C7"/>
  <w15:chartTrackingRefBased/>
  <w15:docId w15:val="{4E0B136B-A9AB-492D-A043-5E68574B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664D"/>
    <w:pPr>
      <w:spacing w:after="0" w:line="240" w:lineRule="auto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F2292"/>
    <w:pPr>
      <w:keepNext/>
      <w:keepLines/>
      <w:outlineLvl w:val="0"/>
    </w:pPr>
    <w:rPr>
      <w:rFonts w:eastAsiaTheme="majorEastAsia" w:cstheme="majorBidi"/>
      <w:color w:val="3EB54C" w:themeColor="accent1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92670"/>
    <w:pPr>
      <w:keepNext/>
      <w:keepLines/>
      <w:outlineLvl w:val="1"/>
    </w:pPr>
    <w:rPr>
      <w:rFonts w:eastAsiaTheme="majorEastAsia" w:cstheme="majorBidi"/>
      <w:i/>
      <w:color w:val="3EB54C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92670"/>
    <w:pPr>
      <w:keepNext/>
      <w:keepLines/>
      <w:outlineLvl w:val="2"/>
    </w:pPr>
    <w:rPr>
      <w:rFonts w:eastAsiaTheme="majorEastAsia" w:cstheme="majorBidi"/>
      <w:b/>
      <w:color w:val="3EB54C" w:themeColor="accent1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892670"/>
    <w:pPr>
      <w:keepNext/>
      <w:keepLines/>
      <w:outlineLvl w:val="3"/>
    </w:pPr>
    <w:rPr>
      <w:rFonts w:eastAsiaTheme="majorEastAsia" w:cstheme="majorBidi"/>
      <w:i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autoRedefine/>
    <w:uiPriority w:val="9"/>
    <w:semiHidden/>
    <w:unhideWhenUsed/>
    <w:qFormat/>
    <w:rsid w:val="00892670"/>
    <w:pPr>
      <w:keepNext/>
      <w:keepLines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2292"/>
    <w:rPr>
      <w:rFonts w:ascii="Arial" w:eastAsiaTheme="majorEastAsia" w:hAnsi="Arial" w:cstheme="majorBidi"/>
      <w:color w:val="3EB54C" w:themeColor="accen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92670"/>
    <w:rPr>
      <w:rFonts w:ascii="Arial" w:eastAsiaTheme="majorEastAsia" w:hAnsi="Arial" w:cstheme="majorBidi"/>
      <w:i/>
      <w:color w:val="3EB54C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92670"/>
    <w:rPr>
      <w:rFonts w:ascii="Arial" w:eastAsiaTheme="majorEastAsia" w:hAnsi="Arial" w:cstheme="majorBidi"/>
      <w:b/>
      <w:color w:val="3EB54C" w:themeColor="accent1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892670"/>
    <w:rPr>
      <w:rFonts w:ascii="Arial" w:eastAsiaTheme="majorEastAsia" w:hAnsi="Arial" w:cstheme="majorBidi"/>
      <w:i/>
      <w:iCs/>
      <w:color w:val="000000" w:themeColor="text1"/>
      <w:u w:val="single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892670"/>
    <w:pPr>
      <w:numPr>
        <w:ilvl w:val="1"/>
      </w:numPr>
    </w:pPr>
    <w:rPr>
      <w:rFonts w:eastAsiaTheme="minorEastAsia"/>
      <w:i/>
      <w:color w:val="3EB54C" w:themeColor="accent1"/>
      <w:spacing w:val="1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2670"/>
    <w:rPr>
      <w:rFonts w:ascii="Arial" w:eastAsiaTheme="minorEastAsia" w:hAnsi="Arial"/>
      <w:i/>
      <w:color w:val="3EB54C" w:themeColor="accent1"/>
      <w:spacing w:val="15"/>
      <w:sz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2670"/>
    <w:rPr>
      <w:rFonts w:ascii="Arial" w:eastAsiaTheme="majorEastAsia" w:hAnsi="Arial" w:cstheme="majorBidi"/>
      <w:i/>
      <w:color w:val="000000" w:themeColor="text1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892670"/>
    <w:pPr>
      <w:contextualSpacing/>
    </w:pPr>
    <w:rPr>
      <w:rFonts w:eastAsiaTheme="majorEastAsia" w:cstheme="majorBidi"/>
      <w:color w:val="3EB54C" w:themeColor="accen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2670"/>
    <w:rPr>
      <w:rFonts w:ascii="Arial" w:eastAsiaTheme="majorEastAsia" w:hAnsi="Arial" w:cstheme="majorBidi"/>
      <w:color w:val="3EB54C" w:themeColor="accent1"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rsid w:val="00892670"/>
    <w:rPr>
      <w:i/>
      <w:iCs/>
      <w:color w:val="3EB54C" w:themeColor="accent1"/>
    </w:rPr>
  </w:style>
  <w:style w:type="character" w:styleId="Zwaar">
    <w:name w:val="Strong"/>
    <w:basedOn w:val="Standaardalinea-lettertype"/>
    <w:uiPriority w:val="22"/>
    <w:qFormat/>
    <w:rsid w:val="00892670"/>
    <w:rPr>
      <w:rFonts w:ascii="Arial" w:hAnsi="Arial"/>
      <w:b/>
      <w:bCs/>
      <w:sz w:val="22"/>
    </w:rPr>
  </w:style>
  <w:style w:type="paragraph" w:styleId="Citaat">
    <w:name w:val="Quote"/>
    <w:basedOn w:val="Standaard"/>
    <w:next w:val="Standaard"/>
    <w:link w:val="CitaatChar"/>
    <w:autoRedefine/>
    <w:uiPriority w:val="29"/>
    <w:qFormat/>
    <w:rsid w:val="008926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2670"/>
    <w:rPr>
      <w:rFonts w:ascii="Arial" w:hAnsi="Arial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rsid w:val="00892670"/>
    <w:rPr>
      <w:smallCaps/>
      <w:color w:val="5A5A5A" w:themeColor="text1" w:themeTint="A5"/>
    </w:rPr>
  </w:style>
  <w:style w:type="paragraph" w:styleId="Lijstalinea">
    <w:name w:val="List Paragraph"/>
    <w:basedOn w:val="Standaard"/>
    <w:uiPriority w:val="34"/>
    <w:qFormat/>
    <w:rsid w:val="00BF229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229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2292"/>
    <w:rPr>
      <w:rFonts w:ascii="Arial" w:hAnsi="Arial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9739DA"/>
    <w:pPr>
      <w:tabs>
        <w:tab w:val="center" w:pos="4513"/>
        <w:tab w:val="right" w:pos="9026"/>
      </w:tabs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39DA"/>
    <w:rPr>
      <w:rFonts w:ascii="Arial" w:hAnsi="Arial"/>
      <w:sz w:val="18"/>
    </w:rPr>
  </w:style>
  <w:style w:type="character" w:styleId="Hyperlink">
    <w:name w:val="Hyperlink"/>
    <w:basedOn w:val="Standaardalinea-lettertype"/>
    <w:uiPriority w:val="99"/>
    <w:unhideWhenUsed/>
    <w:rsid w:val="00C939F8"/>
    <w:rPr>
      <w:color w:val="0070C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HG GOED">
  <a:themeElements>
    <a:clrScheme name="DHG nieuw">
      <a:dk1>
        <a:sysClr val="windowText" lastClr="000000"/>
      </a:dk1>
      <a:lt1>
        <a:sysClr val="window" lastClr="FFFFFF"/>
      </a:lt1>
      <a:dk2>
        <a:srgbClr val="1DA190"/>
      </a:dk2>
      <a:lt2>
        <a:srgbClr val="E68DBB"/>
      </a:lt2>
      <a:accent1>
        <a:srgbClr val="3EB54C"/>
      </a:accent1>
      <a:accent2>
        <a:srgbClr val="822A8A"/>
      </a:accent2>
      <a:accent3>
        <a:srgbClr val="03569F"/>
      </a:accent3>
      <a:accent4>
        <a:srgbClr val="40B0E4"/>
      </a:accent4>
      <a:accent5>
        <a:srgbClr val="D03A34"/>
      </a:accent5>
      <a:accent6>
        <a:srgbClr val="BED630"/>
      </a:accent6>
      <a:hlink>
        <a:srgbClr val="0070C0"/>
      </a:hlink>
      <a:folHlink>
        <a:srgbClr val="822A8A"/>
      </a:folHlink>
    </a:clrScheme>
    <a:fontScheme name="Custom 1">
      <a:majorFont>
        <a:latin typeface="Futura"/>
        <a:ea typeface=""/>
        <a:cs typeface=""/>
      </a:majorFont>
      <a:minorFont>
        <a:latin typeface="Calibri"/>
        <a:ea typeface=""/>
        <a:cs typeface="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%20Hartekamp%20Groep%20thema" id="{6D7B58C3-2C2B-4B9E-9310-CCED4C6E01F7}" vid="{6A0C65C4-71E8-411F-9E3D-8111E2170E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55bd54-22f8-4966-9aaa-1e96c15ba3c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A1531B5594B4E9E5721FC8E4F0D4F" ma:contentTypeVersion="8" ma:contentTypeDescription="Een nieuw document maken." ma:contentTypeScope="" ma:versionID="45339e26b31d92d8488b54fd172d9bb1">
  <xsd:schema xmlns:xsd="http://www.w3.org/2001/XMLSchema" xmlns:xs="http://www.w3.org/2001/XMLSchema" xmlns:p="http://schemas.microsoft.com/office/2006/metadata/properties" xmlns:ns2="a555bd54-22f8-4966-9aaa-1e96c15ba3cb" xmlns:ns3="235f725d-4ff4-40be-9828-54e386ff00ad" targetNamespace="http://schemas.microsoft.com/office/2006/metadata/properties" ma:root="true" ma:fieldsID="c00d1ffc2907637ac0232a923d0dec24" ns2:_="" ns3:_="">
    <xsd:import namespace="a555bd54-22f8-4966-9aaa-1e96c15ba3cb"/>
    <xsd:import namespace="235f725d-4ff4-40be-9828-54e386ff00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bd54-22f8-4966-9aaa-1e96c15ba3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725d-4ff4-40be-9828-54e386ff0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E7145-A7B4-4BC1-9A11-0BE2A980C024}">
  <ds:schemaRefs>
    <ds:schemaRef ds:uri="http://schemas.microsoft.com/office/2006/metadata/properties"/>
    <ds:schemaRef ds:uri="http://schemas.microsoft.com/office/infopath/2007/PartnerControls"/>
    <ds:schemaRef ds:uri="a555bd54-22f8-4966-9aaa-1e96c15ba3cb"/>
  </ds:schemaRefs>
</ds:datastoreItem>
</file>

<file path=customXml/itemProps2.xml><?xml version="1.0" encoding="utf-8"?>
<ds:datastoreItem xmlns:ds="http://schemas.openxmlformats.org/officeDocument/2006/customXml" ds:itemID="{1A7995C8-56B4-4F19-911A-4E0C5CA58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5bd54-22f8-4966-9aaa-1e96c15ba3cb"/>
    <ds:schemaRef ds:uri="235f725d-4ff4-40be-9828-54e386ff0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6C3B5-DD9F-4244-95F5-5099534E5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Beentjes</dc:creator>
  <cp:keywords/>
  <dc:description/>
  <cp:lastModifiedBy>Sara Beentjes</cp:lastModifiedBy>
  <cp:revision>7</cp:revision>
  <dcterms:created xsi:type="dcterms:W3CDTF">2022-07-22T08:11:00Z</dcterms:created>
  <dcterms:modified xsi:type="dcterms:W3CDTF">2022-07-27T08:53:00Z</dcterms:modified>
</cp:coreProperties>
</file>